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495" w:rsidRDefault="00FD3EDE">
      <w:r>
        <w:t>Commentaire passeport de langues :</w:t>
      </w:r>
    </w:p>
    <w:p w:rsidR="00FD3EDE" w:rsidRDefault="00FD3EDE">
      <w:r>
        <w:t>Espagnol :</w:t>
      </w:r>
    </w:p>
    <w:p w:rsidR="00FD3EDE" w:rsidRDefault="00FD3EDE" w:rsidP="00FD3EDE">
      <w:pPr>
        <w:pStyle w:val="Paragraphedeliste"/>
        <w:numPr>
          <w:ilvl w:val="0"/>
          <w:numId w:val="1"/>
        </w:numPr>
      </w:pPr>
      <w:r>
        <w:t>Durant les grandes vacances entre la 4</w:t>
      </w:r>
      <w:r w:rsidRPr="00FD3EDE">
        <w:rPr>
          <w:vertAlign w:val="superscript"/>
        </w:rPr>
        <w:t>e</w:t>
      </w:r>
      <w:r>
        <w:t xml:space="preserve"> et la 3</w:t>
      </w:r>
      <w:r w:rsidRPr="00FD3EDE">
        <w:rPr>
          <w:vertAlign w:val="superscript"/>
        </w:rPr>
        <w:t>e</w:t>
      </w:r>
      <w:r>
        <w:t xml:space="preserve"> j’ai suivis quelques cours particuliers d’espagnol avec mon frère (car il devait se mettre à niveau pour prendre espagnol en 1</w:t>
      </w:r>
      <w:r>
        <w:rPr>
          <w:vertAlign w:val="superscript"/>
        </w:rPr>
        <w:t>ere</w:t>
      </w:r>
      <w:r>
        <w:t xml:space="preserve">). C’est en entrant au lycée que j’ai réellement débuté l’espagnol à l’école. J’étais au lycée Freppel d’Obernai, en Alsace. J’ai suivis les cours d’espagnol en option car j’avais deux autres langues à ce moment. J’ai donc passé mon bac d’espagnol à l’oral. J’ai dû commenter un texte, exprimer mon point de vu, mettre en avant des champs lexicaux, expliquer l’implicite du texte… </w:t>
      </w:r>
    </w:p>
    <w:p w:rsidR="00FD3EDE" w:rsidRDefault="00FD3EDE" w:rsidP="00FD3EDE">
      <w:pPr>
        <w:pStyle w:val="Paragraphedeliste"/>
      </w:pPr>
      <w:r>
        <w:t>Par la suite je suis allée en classe préparatoire au lycée kleber de Strasbourg. Mes cours d’espagnol ne contenaient alors plus d’expression orale. Nous devions principalement traduire des textes d’une langue à l’autre ou alors répondre à un QCM. Ce travail nous permettait d’apprendre du nouveau vocabulaire, de nouvelles structures… Cependant nous n’entrainions plus notre capacité d’expression.</w:t>
      </w:r>
    </w:p>
    <w:p w:rsidR="00FD3EDE" w:rsidRDefault="00FD3EDE" w:rsidP="00FD3EDE">
      <w:pPr>
        <w:pStyle w:val="Paragraphedeliste"/>
      </w:pPr>
      <w:r>
        <w:t>Actuellement, à l’ensgsi, je découvre l’auto apprentissage et je trouve qu’</w:t>
      </w:r>
      <w:r w:rsidR="00012250">
        <w:t xml:space="preserve">il est intéressant de converser avec une personne native d’un pays hispanique pour avoir l’oreille, découvrir de nouvelles expression… cela est plus chaleureux. </w:t>
      </w:r>
    </w:p>
    <w:p w:rsidR="00FD3EDE" w:rsidRDefault="00FD3EDE">
      <w:r>
        <w:t>Anglais</w:t>
      </w:r>
    </w:p>
    <w:p w:rsidR="00012250" w:rsidRDefault="00012250" w:rsidP="00012250">
      <w:pPr>
        <w:pStyle w:val="Paragraphedeliste"/>
        <w:numPr>
          <w:ilvl w:val="0"/>
          <w:numId w:val="1"/>
        </w:numPr>
      </w:pPr>
      <w:r>
        <w:t>J’ai débuté l’anglais en 6</w:t>
      </w:r>
      <w:r w:rsidRPr="00012250">
        <w:rPr>
          <w:vertAlign w:val="superscript"/>
        </w:rPr>
        <w:t>e</w:t>
      </w:r>
      <w:r>
        <w:t xml:space="preserve">, au collège Herrade de Landsberg de Rosheim, en Alsace. Par la suite j’ai suivi l’enseignement d’anglais dans mon lycée en LV1, puis en classe préparatoire toujours en LV1. En classe préparatoire j’avais des colles de 40minutes tous les 15 jours. J’ai donc appris à devoir commenter un texte d’actualité, j’avais du mal pour faire un commentaire mais cela provenait principalement d’un problème que j’ai également en français. J’arrivais à exprimer ce que je voulais dire en général. Cependant cela fait un certain temps que je n’ai plus pratiqué donc j’ai un peu perdu. </w:t>
      </w:r>
    </w:p>
    <w:p w:rsidR="00012250" w:rsidRDefault="00012250" w:rsidP="00012250">
      <w:pPr>
        <w:pStyle w:val="Paragraphedeliste"/>
      </w:pPr>
    </w:p>
    <w:p w:rsidR="00012250" w:rsidRDefault="00012250" w:rsidP="00012250">
      <w:pPr>
        <w:pStyle w:val="Paragraphedeliste"/>
      </w:pPr>
    </w:p>
    <w:p w:rsidR="00FD3EDE" w:rsidRDefault="00FD3EDE">
      <w:r>
        <w:t>Allemand</w:t>
      </w:r>
    </w:p>
    <w:p w:rsidR="00012250" w:rsidRDefault="00012250" w:rsidP="00012250">
      <w:pPr>
        <w:pStyle w:val="Paragraphedeliste"/>
        <w:numPr>
          <w:ilvl w:val="0"/>
          <w:numId w:val="1"/>
        </w:numPr>
      </w:pPr>
      <w:r>
        <w:t>J’ai débuté l’allemand en 6</w:t>
      </w:r>
      <w:r w:rsidRPr="00012250">
        <w:rPr>
          <w:vertAlign w:val="superscript"/>
        </w:rPr>
        <w:t>e</w:t>
      </w:r>
      <w:r>
        <w:t xml:space="preserve"> puis j’ai continué au lycée en LV2. J’ai dû faire un choix pour l’enseignement supérieur et j’ai décidé de garder mais deux autres langues. J’ai donc suivis  des cours d’allemand pendant 7ans. Cela fait 3ans que je n’en ai plus fait j’ai donc beaucoup perdu, je ne connais pas vraiment mon niveau…</w:t>
      </w:r>
      <w:bookmarkStart w:id="0" w:name="_GoBack"/>
      <w:bookmarkEnd w:id="0"/>
    </w:p>
    <w:sectPr w:rsidR="000122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F028C"/>
    <w:multiLevelType w:val="hybridMultilevel"/>
    <w:tmpl w:val="AFACE202"/>
    <w:lvl w:ilvl="0" w:tplc="833AD8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EDE"/>
    <w:rsid w:val="00012250"/>
    <w:rsid w:val="001D3495"/>
    <w:rsid w:val="00FD3E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D3E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D3E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336</Words>
  <Characters>1851</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Pauline</dc:creator>
  <cp:lastModifiedBy>Pauline</cp:lastModifiedBy>
  <cp:revision>1</cp:revision>
  <dcterms:created xsi:type="dcterms:W3CDTF">2012-05-29T12:55:00Z</dcterms:created>
  <dcterms:modified xsi:type="dcterms:W3CDTF">2012-05-29T13:17:00Z</dcterms:modified>
</cp:coreProperties>
</file>